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C0" w:rsidRDefault="006B07C0" w:rsidP="00474455">
      <w:pPr>
        <w:pBdr>
          <w:bottom w:val="single" w:sz="4" w:space="1" w:color="auto"/>
        </w:pBdr>
        <w:spacing w:after="0" w:line="240" w:lineRule="auto"/>
      </w:pPr>
      <w:r>
        <w:t>FIRST DRAFT</w:t>
      </w:r>
    </w:p>
    <w:p w:rsidR="006B07C0" w:rsidRDefault="006B07C0" w:rsidP="00474455">
      <w:pPr>
        <w:pBdr>
          <w:bottom w:val="single" w:sz="4" w:space="1" w:color="auto"/>
        </w:pBdr>
        <w:spacing w:after="0" w:line="240" w:lineRule="auto"/>
      </w:pPr>
    </w:p>
    <w:p w:rsidR="00EE3B8D" w:rsidRDefault="00EE3B8D" w:rsidP="00474455">
      <w:pPr>
        <w:pBdr>
          <w:bottom w:val="single" w:sz="4" w:space="1" w:color="auto"/>
        </w:pBdr>
        <w:spacing w:after="0" w:line="240" w:lineRule="auto"/>
      </w:pPr>
      <w:r>
        <w:t xml:space="preserve">Math 3306, </w:t>
      </w:r>
      <w:proofErr w:type="gramStart"/>
      <w:r>
        <w:t>Spring</w:t>
      </w:r>
      <w:proofErr w:type="gramEnd"/>
      <w:r>
        <w:t xml:space="preserve"> 2013, Extra Credit Project</w:t>
      </w:r>
    </w:p>
    <w:p w:rsidR="00EE3B8D" w:rsidRDefault="00EE3B8D" w:rsidP="00EE3B8D">
      <w:pPr>
        <w:spacing w:after="0" w:line="240" w:lineRule="auto"/>
      </w:pPr>
    </w:p>
    <w:p w:rsidR="00C6075B" w:rsidRDefault="006B07C0" w:rsidP="00C6075B">
      <w:pPr>
        <w:spacing w:after="0" w:line="240" w:lineRule="auto"/>
      </w:pPr>
      <w:r>
        <w:t>For this project you will</w:t>
      </w:r>
      <w:r w:rsidR="00EE3B8D">
        <w:t xml:space="preserve"> create</w:t>
      </w:r>
      <w:r>
        <w:t xml:space="preserve"> two</w:t>
      </w:r>
      <w:r w:rsidR="00EE3B8D">
        <w:t xml:space="preserve"> lesson plans that illustrate Math TE</w:t>
      </w:r>
      <w:r>
        <w:t>KS using art.  The project will be submitted</w:t>
      </w:r>
      <w:r w:rsidR="00EE3B8D">
        <w:t xml:space="preserve"> in two parts.  The first</w:t>
      </w:r>
      <w:r>
        <w:t xml:space="preserve"> lesson plan</w:t>
      </w:r>
      <w:r w:rsidR="00EE3B8D">
        <w:t xml:space="preserve"> is due Thursday, March 21, in class.  The second</w:t>
      </w:r>
      <w:r>
        <w:t xml:space="preserve"> one</w:t>
      </w:r>
      <w:r w:rsidR="00EE3B8D">
        <w:t xml:space="preserve"> is due Thursday, April 25, in class.</w:t>
      </w:r>
      <w:r w:rsidR="00C6075B">
        <w:t xml:space="preserve">  This</w:t>
      </w:r>
      <w:r w:rsidR="00C6075B">
        <w:t xml:space="preserve"> is to be an individual project, though getting suggestions and critiques from others is encouraged.  Using the internet as a resource is a good idea.  BE SURE to give appropriate credit to any person or resource that helps your project.</w:t>
      </w:r>
    </w:p>
    <w:p w:rsidR="00EE3B8D" w:rsidRDefault="00EE3B8D" w:rsidP="00EE3B8D">
      <w:pPr>
        <w:spacing w:after="0" w:line="240" w:lineRule="auto"/>
      </w:pPr>
    </w:p>
    <w:p w:rsidR="00EE3B8D" w:rsidRDefault="00EE3B8D" w:rsidP="00EE3B8D">
      <w:pPr>
        <w:spacing w:after="0" w:line="240" w:lineRule="auto"/>
      </w:pPr>
      <w:r>
        <w:t xml:space="preserve">The lesson plans will be given to The Orange Show outreach education program for use on The Art Bus.  Jennifer Prejean is the director of that program.  She will also be one of the graders for the lesson plans.  The Art Bus will be visiting local elementary and middle schools in low income neighborhoods beginning in the fall.  </w:t>
      </w:r>
    </w:p>
    <w:p w:rsidR="00EE3B8D" w:rsidRDefault="00EE3B8D" w:rsidP="00EE3B8D">
      <w:pPr>
        <w:spacing w:after="0" w:line="240" w:lineRule="auto"/>
      </w:pPr>
    </w:p>
    <w:p w:rsidR="00EE3B8D" w:rsidRDefault="00EE3B8D" w:rsidP="00EE3B8D">
      <w:pPr>
        <w:spacing w:after="0" w:line="240" w:lineRule="auto"/>
      </w:pPr>
      <w:r>
        <w:t>Lesson Plan #1</w:t>
      </w:r>
      <w:r>
        <w:tab/>
        <w:t>Please pick a Math TEK and create a lesson plan that combines a math lesson and an art lesson to teach the concept.  Include a materials list (cheap and available on this, folks, no special expensive gear!).  Include a page that tweaks your project for being used one grade up or one grade down from the level you chose</w:t>
      </w:r>
      <w:r w:rsidR="00C6075B">
        <w:t xml:space="preserve"> (or two grades up, if you get ambitious)</w:t>
      </w:r>
      <w:r>
        <w:t>.  Include a guide for the Art Bus educator AND the c</w:t>
      </w:r>
      <w:r w:rsidR="00C6075B">
        <w:t>lassroom teacher on the project</w:t>
      </w:r>
      <w:r>
        <w:t xml:space="preserve"> goals, procedures, and outcome</w:t>
      </w:r>
      <w:r w:rsidR="00C6075B">
        <w:t xml:space="preserve"> anticipated</w:t>
      </w:r>
      <w:r>
        <w:t>.  Inc</w:t>
      </w:r>
      <w:r w:rsidR="00C6075B">
        <w:t>lude any graphics</w:t>
      </w:r>
      <w:r>
        <w:t xml:space="preserve"> that are part of the project.</w:t>
      </w:r>
      <w:r w:rsidR="00C6075B">
        <w:t xml:space="preserve">  Include a way to assess whether or not the lesson was learned.</w:t>
      </w:r>
    </w:p>
    <w:p w:rsidR="00EE3B8D" w:rsidRDefault="00EE3B8D" w:rsidP="00EE3B8D">
      <w:pPr>
        <w:spacing w:after="0" w:line="240" w:lineRule="auto"/>
      </w:pPr>
    </w:p>
    <w:p w:rsidR="00EE3B8D" w:rsidRDefault="00EE3B8D" w:rsidP="00EE3B8D">
      <w:pPr>
        <w:spacing w:after="0" w:line="240" w:lineRule="auto"/>
      </w:pPr>
      <w:r>
        <w:t>Grading will be done by me, a representative from the Quest program, and Ms. Prejean.  Five points will be awarded to any reasonable project that is turned in.  Up to 5 more points will be awarded by the judges.  Each project will have a critique sheet filled out that wil</w:t>
      </w:r>
      <w:r w:rsidR="00C6075B">
        <w:t>l be returned to the originator listing both the good points of the lesson plan and any suggestions for improvement on the second plan.</w:t>
      </w:r>
    </w:p>
    <w:p w:rsidR="00EE3B8D" w:rsidRDefault="00EE3B8D" w:rsidP="00EE3B8D">
      <w:pPr>
        <w:spacing w:after="0" w:line="240" w:lineRule="auto"/>
      </w:pPr>
    </w:p>
    <w:p w:rsidR="00474455" w:rsidRDefault="00EE3B8D" w:rsidP="00EE3B8D">
      <w:pPr>
        <w:spacing w:after="0" w:line="240" w:lineRule="auto"/>
      </w:pPr>
      <w:r>
        <w:t>Lesson Plan #2</w:t>
      </w:r>
      <w:r>
        <w:tab/>
        <w:t>Pick another Math TEK and create another lesson plan using the guidelines about.  F</w:t>
      </w:r>
      <w:r w:rsidR="00C6075B">
        <w:t xml:space="preserve">or this project </w:t>
      </w:r>
      <w:r>
        <w:t>one of the grading criteria will be how carefully and responsively you</w:t>
      </w:r>
      <w:r w:rsidR="00474455">
        <w:t>r project has improved based on the earlier feedback.</w:t>
      </w:r>
      <w:r w:rsidR="00C6075B">
        <w:t xml:space="preserve">  Include the grade change tweak, graphics, handouts, a guide, and an assessment as in Plan #1.</w:t>
      </w:r>
      <w:bookmarkStart w:id="0" w:name="_GoBack"/>
      <w:bookmarkEnd w:id="0"/>
    </w:p>
    <w:p w:rsidR="00474455" w:rsidRDefault="00474455" w:rsidP="00EE3B8D">
      <w:pPr>
        <w:spacing w:after="0" w:line="240" w:lineRule="auto"/>
      </w:pPr>
    </w:p>
    <w:p w:rsidR="00474455" w:rsidRDefault="00474455" w:rsidP="00EE3B8D">
      <w:pPr>
        <w:spacing w:after="0" w:line="240" w:lineRule="auto"/>
      </w:pPr>
    </w:p>
    <w:p w:rsidR="00474455" w:rsidRDefault="00474455" w:rsidP="00EE3B8D">
      <w:pPr>
        <w:spacing w:after="0" w:line="240" w:lineRule="auto"/>
      </w:pPr>
    </w:p>
    <w:p w:rsidR="00474455" w:rsidRDefault="00474455" w:rsidP="00EE3B8D">
      <w:pPr>
        <w:spacing w:after="0" w:line="240" w:lineRule="auto"/>
      </w:pPr>
    </w:p>
    <w:p w:rsidR="00474455" w:rsidRDefault="00474455" w:rsidP="00EE3B8D">
      <w:pPr>
        <w:spacing w:after="0" w:line="240" w:lineRule="auto"/>
      </w:pPr>
    </w:p>
    <w:p w:rsidR="00474455" w:rsidRDefault="00474455" w:rsidP="00EE3B8D">
      <w:pPr>
        <w:spacing w:after="0" w:line="240" w:lineRule="auto"/>
      </w:pPr>
    </w:p>
    <w:p w:rsidR="00474455" w:rsidRDefault="00474455" w:rsidP="00EE3B8D">
      <w:pPr>
        <w:spacing w:after="0" w:line="240" w:lineRule="auto"/>
      </w:pPr>
    </w:p>
    <w:p w:rsidR="00474455" w:rsidRDefault="00474455" w:rsidP="00EE3B8D">
      <w:pPr>
        <w:spacing w:after="0" w:line="240" w:lineRule="auto"/>
      </w:pPr>
    </w:p>
    <w:p w:rsidR="00474455" w:rsidRDefault="00474455" w:rsidP="00EE3B8D">
      <w:pPr>
        <w:spacing w:after="0" w:line="240" w:lineRule="auto"/>
      </w:pPr>
    </w:p>
    <w:p w:rsidR="00474455" w:rsidRDefault="00474455" w:rsidP="00EE3B8D">
      <w:pPr>
        <w:spacing w:after="0" w:line="240" w:lineRule="auto"/>
      </w:pPr>
    </w:p>
    <w:p w:rsidR="00474455" w:rsidRDefault="00474455" w:rsidP="00EE3B8D">
      <w:pPr>
        <w:spacing w:after="0" w:line="240" w:lineRule="auto"/>
      </w:pPr>
    </w:p>
    <w:p w:rsidR="00474455" w:rsidRDefault="00474455" w:rsidP="00EE3B8D">
      <w:pPr>
        <w:spacing w:after="0" w:line="240" w:lineRule="auto"/>
      </w:pPr>
    </w:p>
    <w:p w:rsidR="00474455" w:rsidRDefault="00474455" w:rsidP="00EE3B8D">
      <w:pPr>
        <w:spacing w:after="0" w:line="240" w:lineRule="auto"/>
      </w:pPr>
    </w:p>
    <w:p w:rsidR="00474455" w:rsidRDefault="00474455" w:rsidP="00EE3B8D">
      <w:pPr>
        <w:spacing w:after="0" w:line="240" w:lineRule="auto"/>
      </w:pPr>
    </w:p>
    <w:p w:rsidR="00474455" w:rsidRDefault="00474455" w:rsidP="00EE3B8D">
      <w:pPr>
        <w:spacing w:after="0" w:line="240" w:lineRule="auto"/>
      </w:pPr>
    </w:p>
    <w:p w:rsidR="00474455" w:rsidRDefault="00474455" w:rsidP="00EE3B8D">
      <w:pPr>
        <w:spacing w:after="0" w:line="240" w:lineRule="auto"/>
      </w:pPr>
    </w:p>
    <w:p w:rsidR="00474455" w:rsidRDefault="00474455" w:rsidP="00EE3B8D">
      <w:pPr>
        <w:spacing w:after="0" w:line="240" w:lineRule="auto"/>
      </w:pPr>
    </w:p>
    <w:p w:rsidR="00474455" w:rsidRDefault="00474455" w:rsidP="00474455">
      <w:pPr>
        <w:pBdr>
          <w:bottom w:val="single" w:sz="4" w:space="1" w:color="auto"/>
        </w:pBdr>
        <w:spacing w:after="0" w:line="240" w:lineRule="auto"/>
      </w:pPr>
      <w:r>
        <w:t>Rubrics:</w:t>
      </w:r>
    </w:p>
    <w:p w:rsidR="00474455" w:rsidRDefault="00474455" w:rsidP="00EE3B8D">
      <w:pPr>
        <w:spacing w:after="0" w:line="240" w:lineRule="auto"/>
      </w:pPr>
    </w:p>
    <w:p w:rsidR="00474455" w:rsidRDefault="00474455" w:rsidP="00EE3B8D">
      <w:pPr>
        <w:spacing w:after="0" w:line="240" w:lineRule="auto"/>
      </w:pPr>
      <w:r>
        <w:t xml:space="preserve">The lesson plan adequately illustrates the material to be learned.  </w:t>
      </w:r>
    </w:p>
    <w:p w:rsidR="00474455" w:rsidRDefault="00474455" w:rsidP="00EE3B8D">
      <w:pPr>
        <w:spacing w:after="0" w:line="240" w:lineRule="auto"/>
      </w:pPr>
    </w:p>
    <w:p w:rsidR="00474455" w:rsidRDefault="00474455" w:rsidP="00EE3B8D">
      <w:pPr>
        <w:spacing w:after="0" w:line="240" w:lineRule="auto"/>
      </w:pPr>
      <w:r>
        <w:t>It provides an assessment piece for the teacher of the class to use.</w:t>
      </w:r>
    </w:p>
    <w:p w:rsidR="00474455" w:rsidRDefault="00474455" w:rsidP="00EE3B8D">
      <w:pPr>
        <w:spacing w:after="0" w:line="240" w:lineRule="auto"/>
      </w:pPr>
    </w:p>
    <w:p w:rsidR="00474455" w:rsidRDefault="00474455" w:rsidP="00EE3B8D">
      <w:pPr>
        <w:spacing w:after="0" w:line="240" w:lineRule="auto"/>
      </w:pPr>
      <w:r>
        <w:t>It blends in the art lesson well.</w:t>
      </w:r>
    </w:p>
    <w:p w:rsidR="00474455" w:rsidRDefault="00474455" w:rsidP="00EE3B8D">
      <w:pPr>
        <w:spacing w:after="0" w:line="240" w:lineRule="auto"/>
      </w:pPr>
    </w:p>
    <w:p w:rsidR="00474455" w:rsidRDefault="00474455" w:rsidP="00EE3B8D">
      <w:pPr>
        <w:spacing w:after="0" w:line="240" w:lineRule="auto"/>
      </w:pPr>
      <w:r>
        <w:t xml:space="preserve">The handouts are clean, usable, and appropriate.  </w:t>
      </w:r>
    </w:p>
    <w:p w:rsidR="00474455" w:rsidRDefault="00474455" w:rsidP="00EE3B8D">
      <w:pPr>
        <w:spacing w:after="0" w:line="240" w:lineRule="auto"/>
      </w:pPr>
    </w:p>
    <w:p w:rsidR="00474455" w:rsidRDefault="00474455" w:rsidP="00EE3B8D">
      <w:pPr>
        <w:spacing w:after="0" w:line="240" w:lineRule="auto"/>
      </w:pPr>
      <w:r>
        <w:t>The lesson is ready to be used.</w:t>
      </w:r>
    </w:p>
    <w:p w:rsidR="00474455" w:rsidRDefault="00474455" w:rsidP="00EE3B8D">
      <w:pPr>
        <w:spacing w:after="0" w:line="240" w:lineRule="auto"/>
      </w:pPr>
    </w:p>
    <w:p w:rsidR="00474455" w:rsidRDefault="00474455" w:rsidP="00EE3B8D">
      <w:pPr>
        <w:spacing w:after="0" w:line="240" w:lineRule="auto"/>
      </w:pPr>
      <w:r>
        <w:t>The tweak for the additional level is appropriate, clear, and useful</w:t>
      </w:r>
    </w:p>
    <w:p w:rsidR="00474455" w:rsidRDefault="00474455" w:rsidP="00EE3B8D">
      <w:pPr>
        <w:spacing w:after="0" w:line="240" w:lineRule="auto"/>
      </w:pPr>
    </w:p>
    <w:p w:rsidR="00474455" w:rsidRDefault="00474455" w:rsidP="00EE3B8D">
      <w:pPr>
        <w:spacing w:after="0" w:line="240" w:lineRule="auto"/>
      </w:pPr>
    </w:p>
    <w:p w:rsidR="00474455" w:rsidRDefault="00474455" w:rsidP="00EE3B8D">
      <w:pPr>
        <w:spacing w:after="0" w:line="240" w:lineRule="auto"/>
      </w:pPr>
    </w:p>
    <w:p w:rsidR="00474455" w:rsidRDefault="00474455" w:rsidP="00EE3B8D">
      <w:pPr>
        <w:spacing w:after="0" w:line="240" w:lineRule="auto"/>
      </w:pPr>
    </w:p>
    <w:p w:rsidR="00EE3B8D" w:rsidRDefault="00EE3B8D" w:rsidP="00EE3B8D">
      <w:pPr>
        <w:spacing w:after="0" w:line="240" w:lineRule="auto"/>
      </w:pPr>
      <w:r>
        <w:t xml:space="preserve">  </w:t>
      </w:r>
    </w:p>
    <w:sectPr w:rsidR="00EE3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6EE"/>
    <w:rsid w:val="00474455"/>
    <w:rsid w:val="006B07C0"/>
    <w:rsid w:val="007846EE"/>
    <w:rsid w:val="00C446B8"/>
    <w:rsid w:val="00C6075B"/>
    <w:rsid w:val="00CC67FF"/>
    <w:rsid w:val="00D2523A"/>
    <w:rsid w:val="00EE3B8D"/>
    <w:rsid w:val="00EF1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23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23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Hollyer</dc:creator>
  <cp:lastModifiedBy>Leigh Hollyer</cp:lastModifiedBy>
  <cp:revision>4</cp:revision>
  <dcterms:created xsi:type="dcterms:W3CDTF">2013-01-11T16:02:00Z</dcterms:created>
  <dcterms:modified xsi:type="dcterms:W3CDTF">2013-01-13T00:25:00Z</dcterms:modified>
</cp:coreProperties>
</file>